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4D83D" w14:textId="524D50E1" w:rsidR="00A270F9" w:rsidRPr="00A270F9" w:rsidRDefault="002366CC" w:rsidP="00A270F9">
      <w:r>
        <w:t>Sabor Tool</w:t>
      </w:r>
      <w:r w:rsidR="00A270F9" w:rsidRPr="00A270F9">
        <w:t xml:space="preserve"> is committed to protecting your privacy and ensuring that your personal information is handled in a safe and responsible manner. This Privacy Policy outlines how we collect, use, and protect your personal information when you engage with us through SMS communications. Mobile information will not be shared with third parties or affiliates for marketing or promotional purposes. All the above categories exclude text messaging originator opt-in data and consent; this information will not be shared with any third parties. </w:t>
      </w:r>
    </w:p>
    <w:p w14:paraId="0D0876D4" w14:textId="10DF3DF3" w:rsidR="00A270F9" w:rsidRPr="00A270F9" w:rsidRDefault="00A270F9" w:rsidP="00A270F9">
      <w:r w:rsidRPr="00A270F9">
        <w:t xml:space="preserve">Website: </w:t>
      </w:r>
      <w:hyperlink r:id="rId4" w:history="1">
        <w:r w:rsidR="002366CC" w:rsidRPr="00B75306">
          <w:rPr>
            <w:rStyle w:val="Hyperlink"/>
          </w:rPr>
          <w:t>www.sabertool.com</w:t>
        </w:r>
      </w:hyperlink>
      <w:r w:rsidR="002366CC">
        <w:t xml:space="preserve"> </w:t>
      </w:r>
    </w:p>
    <w:p w14:paraId="179DBFAD" w14:textId="3D186FF8" w:rsidR="00A270F9" w:rsidRPr="00A270F9" w:rsidRDefault="00A270F9" w:rsidP="00A270F9">
      <w:r w:rsidRPr="00A270F9">
        <w:t xml:space="preserve">Phone Number: </w:t>
      </w:r>
      <w:r w:rsidR="002366CC">
        <w:t>231-779-4340</w:t>
      </w:r>
    </w:p>
    <w:p w14:paraId="349FE5C2" w14:textId="7B0E7070" w:rsidR="00A270F9" w:rsidRPr="00A270F9" w:rsidRDefault="00A270F9" w:rsidP="00A270F9">
      <w:r w:rsidRPr="00A270F9">
        <w:t xml:space="preserve">By </w:t>
      </w:r>
      <w:proofErr w:type="gramStart"/>
      <w:r w:rsidRPr="00A270F9">
        <w:t>opting in</w:t>
      </w:r>
      <w:proofErr w:type="gramEnd"/>
      <w:r w:rsidRPr="00A270F9">
        <w:t xml:space="preserve"> to receive SMS messages from </w:t>
      </w:r>
      <w:r w:rsidR="00F03A3F">
        <w:t>Sabor Tool,</w:t>
      </w:r>
      <w:r w:rsidR="00F03A3F" w:rsidRPr="00A270F9">
        <w:t xml:space="preserve"> </w:t>
      </w:r>
      <w:r w:rsidRPr="00A270F9">
        <w:t>you agree to the terms outlined in this Privacy Policy and our SMS Terms and Conditions. If you have any questions or concerns, please contact us directly. </w:t>
      </w:r>
    </w:p>
    <w:p w14:paraId="753E12F9" w14:textId="77777777" w:rsidR="00A270F9" w:rsidRPr="00A270F9" w:rsidRDefault="00A270F9" w:rsidP="00A270F9">
      <w:r w:rsidRPr="00A270F9">
        <w:t>1. SMS Consent Communication </w:t>
      </w:r>
    </w:p>
    <w:p w14:paraId="41B8498F" w14:textId="37605875" w:rsidR="00A270F9" w:rsidRPr="00A270F9" w:rsidRDefault="00A270F9" w:rsidP="00A270F9">
      <w:r w:rsidRPr="00A270F9">
        <w:t xml:space="preserve">When you </w:t>
      </w:r>
      <w:proofErr w:type="gramStart"/>
      <w:r w:rsidRPr="00A270F9">
        <w:t>opt-in</w:t>
      </w:r>
      <w:proofErr w:type="gramEnd"/>
      <w:r w:rsidRPr="00A270F9">
        <w:t xml:space="preserve"> to receive SMS communications from </w:t>
      </w:r>
      <w:r w:rsidR="00F03A3F">
        <w:t>Sabor Tool</w:t>
      </w:r>
      <w:r w:rsidRPr="00A270F9">
        <w:t>, we collect your phone number and any other necessary information to communicate with you via text messages. This information is not shared with third parties for marketing purposes. We respect your privacy and are committed to keeping your data secure. </w:t>
      </w:r>
    </w:p>
    <w:p w14:paraId="55EADA33" w14:textId="77777777" w:rsidR="00A270F9" w:rsidRPr="00A270F9" w:rsidRDefault="00A270F9" w:rsidP="00A270F9">
      <w:r w:rsidRPr="00A270F9">
        <w:t>2. Types of SMS Communications </w:t>
      </w:r>
    </w:p>
    <w:p w14:paraId="2DC1BBE8" w14:textId="349EF338" w:rsidR="00A270F9" w:rsidRPr="00A270F9" w:rsidRDefault="00A270F9" w:rsidP="00A270F9">
      <w:r w:rsidRPr="00A270F9">
        <w:t xml:space="preserve">If you have </w:t>
      </w:r>
      <w:proofErr w:type="gramStart"/>
      <w:r w:rsidRPr="00A270F9">
        <w:t>opted in</w:t>
      </w:r>
      <w:proofErr w:type="gramEnd"/>
      <w:r w:rsidRPr="00A270F9">
        <w:t xml:space="preserve"> to receive SMS messages from </w:t>
      </w:r>
      <w:r w:rsidR="00F03A3F">
        <w:t>Sabor Tool</w:t>
      </w:r>
      <w:r w:rsidRPr="00A270F9">
        <w:t>, you may receive messages regarding the following: </w:t>
      </w:r>
    </w:p>
    <w:p w14:paraId="049B1FD8" w14:textId="77777777" w:rsidR="00A270F9" w:rsidRPr="00A270F9" w:rsidRDefault="00A270F9" w:rsidP="00A270F9">
      <w:r w:rsidRPr="00A270F9">
        <w:t>-Customer support  </w:t>
      </w:r>
    </w:p>
    <w:p w14:paraId="4E215CBD" w14:textId="77777777" w:rsidR="00A270F9" w:rsidRPr="00A270F9" w:rsidRDefault="00A270F9" w:rsidP="00A270F9">
      <w:r w:rsidRPr="00A270F9">
        <w:t>-Follow-up on Inquiries </w:t>
      </w:r>
    </w:p>
    <w:p w14:paraId="70EF8C22" w14:textId="77777777" w:rsidR="00A270F9" w:rsidRPr="00A270F9" w:rsidRDefault="00A270F9" w:rsidP="00A270F9">
      <w:r w:rsidRPr="00A270F9">
        <w:t>-Billing Questions </w:t>
      </w:r>
    </w:p>
    <w:p w14:paraId="19A7897E" w14:textId="2080FC40" w:rsidR="00A270F9" w:rsidRPr="00A270F9" w:rsidRDefault="00A270F9" w:rsidP="00A270F9">
      <w:r w:rsidRPr="00A270F9">
        <w:t>-Promotions </w:t>
      </w:r>
    </w:p>
    <w:p w14:paraId="4B526484" w14:textId="77777777" w:rsidR="00A270F9" w:rsidRPr="00A270F9" w:rsidRDefault="00A270F9" w:rsidP="00A270F9">
      <w:r w:rsidRPr="00A270F9">
        <w:t>3. Message Frequency </w:t>
      </w:r>
    </w:p>
    <w:p w14:paraId="32E6E935" w14:textId="77777777" w:rsidR="00A270F9" w:rsidRPr="00A270F9" w:rsidRDefault="00A270F9" w:rsidP="00A270F9">
      <w:r w:rsidRPr="00A270F9">
        <w:t>The frequency of SMS messages may vary based on the type of communication you are receiving. For example, you may receive up to 3 SMS messages per week regarding customer support, billing inquiries, or other related communications. </w:t>
      </w:r>
    </w:p>
    <w:p w14:paraId="5F8D5425" w14:textId="77777777" w:rsidR="00A270F9" w:rsidRPr="00A270F9" w:rsidRDefault="00A270F9" w:rsidP="00A270F9">
      <w:r w:rsidRPr="00A270F9">
        <w:t>  </w:t>
      </w:r>
    </w:p>
    <w:p w14:paraId="4BE1EAA1" w14:textId="77777777" w:rsidR="00A270F9" w:rsidRPr="00A270F9" w:rsidRDefault="00A270F9" w:rsidP="00A270F9">
      <w:r w:rsidRPr="00A270F9">
        <w:t>4. Potential Fees for SMS Messaging </w:t>
      </w:r>
    </w:p>
    <w:p w14:paraId="691A506F" w14:textId="4771EA2E" w:rsidR="00A270F9" w:rsidRPr="00A270F9" w:rsidRDefault="00A270F9" w:rsidP="00A270F9">
      <w:r w:rsidRPr="00A270F9">
        <w:lastRenderedPageBreak/>
        <w:t>Please note that standard message and data rates may apply, depending on your carrier's pricing plan. These fees may vary if the message is sent domestically or internationally. </w:t>
      </w:r>
    </w:p>
    <w:p w14:paraId="318CADA8" w14:textId="77777777" w:rsidR="00A270F9" w:rsidRPr="00A270F9" w:rsidRDefault="00A270F9" w:rsidP="00A270F9">
      <w:r w:rsidRPr="00A270F9">
        <w:t>5. Opt-In Method </w:t>
      </w:r>
    </w:p>
    <w:p w14:paraId="7CEEDF1E" w14:textId="28BD2700" w:rsidR="00A270F9" w:rsidRPr="00A270F9" w:rsidRDefault="00A270F9" w:rsidP="00A270F9">
      <w:r w:rsidRPr="00A270F9">
        <w:t xml:space="preserve">You may opt in to receive SMS messages from </w:t>
      </w:r>
      <w:r w:rsidR="00801B9F">
        <w:t>Sabor Tool</w:t>
      </w:r>
      <w:r w:rsidRPr="00A270F9">
        <w:t xml:space="preserve"> in the following ways: </w:t>
      </w:r>
    </w:p>
    <w:p w14:paraId="5C4AD30E" w14:textId="77777777" w:rsidR="00A270F9" w:rsidRPr="00A270F9" w:rsidRDefault="00A270F9" w:rsidP="00A270F9">
      <w:r w:rsidRPr="00A270F9">
        <w:t>- Verbally, during a conversation with a representative </w:t>
      </w:r>
    </w:p>
    <w:p w14:paraId="3D8FB101" w14:textId="7D50026E" w:rsidR="00A270F9" w:rsidRPr="00A270F9" w:rsidRDefault="00A270F9" w:rsidP="00A270F9">
      <w:r w:rsidRPr="00A270F9">
        <w:t xml:space="preserve">- By initiating an SMS message to </w:t>
      </w:r>
      <w:r w:rsidR="006728D0">
        <w:t>231-779-4340</w:t>
      </w:r>
      <w:r w:rsidRPr="00A270F9">
        <w:t> </w:t>
      </w:r>
    </w:p>
    <w:p w14:paraId="4C8642F0" w14:textId="77777777" w:rsidR="00A270F9" w:rsidRPr="00A270F9" w:rsidRDefault="00A270F9" w:rsidP="00A270F9">
      <w:r w:rsidRPr="00A270F9">
        <w:t>- Completing the “contact us” form on the web page. </w:t>
      </w:r>
    </w:p>
    <w:p w14:paraId="2C63E3AF" w14:textId="1FFE3855" w:rsidR="00A270F9" w:rsidRPr="00A270F9" w:rsidRDefault="00A270F9" w:rsidP="00A270F9">
      <w:r w:rsidRPr="00A270F9">
        <w:t xml:space="preserve">- Written, during a </w:t>
      </w:r>
      <w:proofErr w:type="gramStart"/>
      <w:r w:rsidRPr="00A270F9">
        <w:t>visit onsite</w:t>
      </w:r>
      <w:proofErr w:type="gramEnd"/>
      <w:r w:rsidRPr="00A270F9">
        <w:t>. </w:t>
      </w:r>
    </w:p>
    <w:p w14:paraId="0F2271D7" w14:textId="77777777" w:rsidR="00A270F9" w:rsidRPr="00A270F9" w:rsidRDefault="00A270F9" w:rsidP="00A270F9">
      <w:r w:rsidRPr="00A270F9">
        <w:t>6. Opt-Out Method </w:t>
      </w:r>
    </w:p>
    <w:p w14:paraId="4501CFF7" w14:textId="7BA44862" w:rsidR="00A270F9" w:rsidRPr="00A270F9" w:rsidRDefault="00A270F9" w:rsidP="00A270F9">
      <w:r w:rsidRPr="00A270F9">
        <w:t xml:space="preserve">You have the right to opt-out of receiving SMS messages at any time. To do so, simply reply "STOP" to any SMS message you receive from </w:t>
      </w:r>
      <w:r w:rsidR="006728D0">
        <w:t>Sabor Tool</w:t>
      </w:r>
      <w:r w:rsidRPr="00A270F9">
        <w:t xml:space="preserve">. Alternatively, you can contact us directly </w:t>
      </w:r>
      <w:proofErr w:type="gramStart"/>
      <w:r w:rsidRPr="00A270F9">
        <w:t>at</w:t>
      </w:r>
      <w:proofErr w:type="gramEnd"/>
      <w:r w:rsidRPr="00A270F9">
        <w:t xml:space="preserve"> </w:t>
      </w:r>
      <w:r w:rsidR="006728D0">
        <w:t>231-779-4340</w:t>
      </w:r>
      <w:r w:rsidRPr="00A270F9">
        <w:t xml:space="preserve"> or </w:t>
      </w:r>
      <w:r w:rsidR="00962B1E">
        <w:t>contact the main office</w:t>
      </w:r>
      <w:r w:rsidRPr="00A270F9">
        <w:t xml:space="preserve"> to request removal from our messaging list. </w:t>
      </w:r>
    </w:p>
    <w:p w14:paraId="4E5ACD9E" w14:textId="77777777" w:rsidR="00C42E94" w:rsidRDefault="00C42E94"/>
    <w:sectPr w:rsidR="00C42E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0F9"/>
    <w:rsid w:val="002366CC"/>
    <w:rsid w:val="003009A6"/>
    <w:rsid w:val="00420698"/>
    <w:rsid w:val="006519F9"/>
    <w:rsid w:val="00662404"/>
    <w:rsid w:val="006728D0"/>
    <w:rsid w:val="00801B9F"/>
    <w:rsid w:val="00962B1E"/>
    <w:rsid w:val="009A4E4A"/>
    <w:rsid w:val="009F6919"/>
    <w:rsid w:val="00A270F9"/>
    <w:rsid w:val="00C42E94"/>
    <w:rsid w:val="00CE52BA"/>
    <w:rsid w:val="00F03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FFEEC"/>
  <w15:chartTrackingRefBased/>
  <w15:docId w15:val="{ADB5612D-0F26-4019-8170-E1A5D533D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0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70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0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70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70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70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0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0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0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0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70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0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70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70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70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0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0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0F9"/>
    <w:rPr>
      <w:rFonts w:eastAsiaTheme="majorEastAsia" w:cstheme="majorBidi"/>
      <w:color w:val="272727" w:themeColor="text1" w:themeTint="D8"/>
    </w:rPr>
  </w:style>
  <w:style w:type="paragraph" w:styleId="Title">
    <w:name w:val="Title"/>
    <w:basedOn w:val="Normal"/>
    <w:next w:val="Normal"/>
    <w:link w:val="TitleChar"/>
    <w:uiPriority w:val="10"/>
    <w:qFormat/>
    <w:rsid w:val="00A270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0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7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70F9"/>
    <w:pPr>
      <w:spacing w:before="160"/>
      <w:jc w:val="center"/>
    </w:pPr>
    <w:rPr>
      <w:i/>
      <w:iCs/>
      <w:color w:val="404040" w:themeColor="text1" w:themeTint="BF"/>
    </w:rPr>
  </w:style>
  <w:style w:type="character" w:customStyle="1" w:styleId="QuoteChar">
    <w:name w:val="Quote Char"/>
    <w:basedOn w:val="DefaultParagraphFont"/>
    <w:link w:val="Quote"/>
    <w:uiPriority w:val="29"/>
    <w:rsid w:val="00A270F9"/>
    <w:rPr>
      <w:i/>
      <w:iCs/>
      <w:color w:val="404040" w:themeColor="text1" w:themeTint="BF"/>
    </w:rPr>
  </w:style>
  <w:style w:type="paragraph" w:styleId="ListParagraph">
    <w:name w:val="List Paragraph"/>
    <w:basedOn w:val="Normal"/>
    <w:uiPriority w:val="34"/>
    <w:qFormat/>
    <w:rsid w:val="00A270F9"/>
    <w:pPr>
      <w:ind w:left="720"/>
      <w:contextualSpacing/>
    </w:pPr>
  </w:style>
  <w:style w:type="character" w:styleId="IntenseEmphasis">
    <w:name w:val="Intense Emphasis"/>
    <w:basedOn w:val="DefaultParagraphFont"/>
    <w:uiPriority w:val="21"/>
    <w:qFormat/>
    <w:rsid w:val="00A270F9"/>
    <w:rPr>
      <w:i/>
      <w:iCs/>
      <w:color w:val="0F4761" w:themeColor="accent1" w:themeShade="BF"/>
    </w:rPr>
  </w:style>
  <w:style w:type="paragraph" w:styleId="IntenseQuote">
    <w:name w:val="Intense Quote"/>
    <w:basedOn w:val="Normal"/>
    <w:next w:val="Normal"/>
    <w:link w:val="IntenseQuoteChar"/>
    <w:uiPriority w:val="30"/>
    <w:qFormat/>
    <w:rsid w:val="00A270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0F9"/>
    <w:rPr>
      <w:i/>
      <w:iCs/>
      <w:color w:val="0F4761" w:themeColor="accent1" w:themeShade="BF"/>
    </w:rPr>
  </w:style>
  <w:style w:type="character" w:styleId="IntenseReference">
    <w:name w:val="Intense Reference"/>
    <w:basedOn w:val="DefaultParagraphFont"/>
    <w:uiPriority w:val="32"/>
    <w:qFormat/>
    <w:rsid w:val="00A270F9"/>
    <w:rPr>
      <w:b/>
      <w:bCs/>
      <w:smallCaps/>
      <w:color w:val="0F4761" w:themeColor="accent1" w:themeShade="BF"/>
      <w:spacing w:val="5"/>
    </w:rPr>
  </w:style>
  <w:style w:type="character" w:styleId="Hyperlink">
    <w:name w:val="Hyperlink"/>
    <w:basedOn w:val="DefaultParagraphFont"/>
    <w:uiPriority w:val="99"/>
    <w:unhideWhenUsed/>
    <w:rsid w:val="00CE52BA"/>
    <w:rPr>
      <w:color w:val="467886" w:themeColor="hyperlink"/>
      <w:u w:val="single"/>
    </w:rPr>
  </w:style>
  <w:style w:type="character" w:styleId="UnresolvedMention">
    <w:name w:val="Unresolved Mention"/>
    <w:basedOn w:val="DefaultParagraphFont"/>
    <w:uiPriority w:val="99"/>
    <w:semiHidden/>
    <w:unhideWhenUsed/>
    <w:rsid w:val="00CE5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berto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369</Words>
  <Characters>2104</Characters>
  <Application>Microsoft Office Word</Application>
  <DocSecurity>0</DocSecurity>
  <Lines>17</Lines>
  <Paragraphs>4</Paragraphs>
  <ScaleCrop>false</ScaleCrop>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Jolley</dc:creator>
  <cp:keywords/>
  <dc:description/>
  <cp:lastModifiedBy>Andrew Ross</cp:lastModifiedBy>
  <cp:revision>2</cp:revision>
  <dcterms:created xsi:type="dcterms:W3CDTF">2026-09-10T14:24:00Z</dcterms:created>
  <dcterms:modified xsi:type="dcterms:W3CDTF">2026-09-10T14:24:00Z</dcterms:modified>
</cp:coreProperties>
</file>